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7E6F11">
      <w:pPr>
        <w:rPr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>
            <wp:extent cx="1695450" cy="2695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uzinger</w:t>
      </w:r>
      <w:proofErr w:type="spellEnd"/>
      <w:r>
        <w:rPr>
          <w:sz w:val="28"/>
          <w:szCs w:val="28"/>
        </w:rPr>
        <w:t xml:space="preserve"> Daniela 15.Sep 14 </w:t>
      </w:r>
      <w:proofErr w:type="spellStart"/>
      <w:r>
        <w:rPr>
          <w:sz w:val="28"/>
          <w:szCs w:val="28"/>
        </w:rPr>
        <w:t>Küttigen</w:t>
      </w:r>
      <w:proofErr w:type="spellEnd"/>
    </w:p>
    <w:p w:rsidR="007E6F11" w:rsidRDefault="007E6F11">
      <w:pPr>
        <w:rPr>
          <w:sz w:val="28"/>
          <w:szCs w:val="28"/>
        </w:rPr>
      </w:pP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Original Kalabrische Pilzsuppe</w:t>
      </w:r>
    </w:p>
    <w:p w:rsidR="007E6F11" w:rsidRDefault="007E6F11">
      <w:pPr>
        <w:rPr>
          <w:sz w:val="28"/>
          <w:szCs w:val="28"/>
        </w:rPr>
      </w:pP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2EL Olivenöl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1 Zwiebel gehackt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500gr Pilze wie Champion, Stein und Auster Pilze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 xml:space="preserve">300ml Milch 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680ml Brühe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8 Scheiben Bauernbrot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2 Knoblauchzehen zerdrückt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50gr Butter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Salz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Pfeffer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 xml:space="preserve">80gr geriebenen </w:t>
      </w:r>
      <w:proofErr w:type="spellStart"/>
      <w:r>
        <w:rPr>
          <w:sz w:val="28"/>
          <w:szCs w:val="28"/>
        </w:rPr>
        <w:t>Gruyère</w:t>
      </w:r>
      <w:proofErr w:type="spellEnd"/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Das Öl in grosse Pfanne geben und erhitzen nun 4 min. Zwiebeln andünsten.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Grosse Pilze Waschen und Mundgerechte stücke schneiden. Nun zu den Zwiebeln geben und andünsten. Nun die Milch zugeben und 5 min. köcheln lassen. Nun die Brühe beigeben.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Das Brot im Vorgeheiztem Ofen Rösten.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Knoblauch und Butter Vermengen und auf dem Brot verteilen.</w:t>
      </w:r>
    </w:p>
    <w:p w:rsidR="007E6F11" w:rsidRDefault="007E6F11">
      <w:pPr>
        <w:rPr>
          <w:sz w:val="28"/>
          <w:szCs w:val="28"/>
        </w:rPr>
      </w:pPr>
      <w:r>
        <w:rPr>
          <w:sz w:val="28"/>
          <w:szCs w:val="28"/>
        </w:rPr>
        <w:t>Nun wen geröstet in Stücke schneiten und in Topf geben da Suppe darüber geben. Garnieren mit dem Käse.</w:t>
      </w:r>
      <w:bookmarkStart w:id="0" w:name="_GoBack"/>
      <w:bookmarkEnd w:id="0"/>
    </w:p>
    <w:p w:rsidR="007E6F11" w:rsidRDefault="007E6F11">
      <w:pPr>
        <w:rPr>
          <w:sz w:val="28"/>
          <w:szCs w:val="28"/>
        </w:rPr>
      </w:pPr>
    </w:p>
    <w:p w:rsidR="007E6F11" w:rsidRPr="007E6F11" w:rsidRDefault="007E6F11">
      <w:pPr>
        <w:rPr>
          <w:sz w:val="28"/>
          <w:szCs w:val="28"/>
        </w:rPr>
      </w:pPr>
    </w:p>
    <w:sectPr w:rsidR="007E6F11" w:rsidRPr="007E6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11"/>
    <w:rsid w:val="00146641"/>
    <w:rsid w:val="007E6F11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2014-09-15T10:55:00Z</dcterms:created>
  <dcterms:modified xsi:type="dcterms:W3CDTF">2014-09-15T11:03:00Z</dcterms:modified>
</cp:coreProperties>
</file>